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995A" w14:textId="0AD10E9B" w:rsidR="00AE3EF1" w:rsidRDefault="00AE3EF1">
      <w:pPr>
        <w:widowControl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</w:p>
    <w:p w14:paraId="0C21DDE7" w14:textId="77777777" w:rsidR="00AE3EF1" w:rsidRDefault="00AE3EF1">
      <w:pPr>
        <w:spacing w:afterLines="50" w:after="156" w:line="600" w:lineRule="exact"/>
        <w:jc w:val="center"/>
        <w:rPr>
          <w:rFonts w:ascii="宋体" w:eastAsia="方正小标宋简体" w:hAnsi="宋体" w:cs="方正小标宋_GBK"/>
          <w:sz w:val="44"/>
          <w:szCs w:val="44"/>
        </w:rPr>
      </w:pPr>
      <w:r>
        <w:rPr>
          <w:rFonts w:ascii="宋体" w:eastAsia="方正小标宋简体" w:hAnsi="宋体" w:cs="方正小标宋_GBK" w:hint="eastAsia"/>
          <w:sz w:val="44"/>
          <w:szCs w:val="44"/>
        </w:rPr>
        <w:t>药师岗位培训学员推荐表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 w:rsidR="00AE3EF1" w14:paraId="69825856" w14:textId="77777777">
        <w:trPr>
          <w:trHeight w:val="293"/>
          <w:jc w:val="center"/>
        </w:trPr>
        <w:tc>
          <w:tcPr>
            <w:tcW w:w="9638" w:type="dxa"/>
            <w:gridSpan w:val="7"/>
            <w:vAlign w:val="center"/>
          </w:tcPr>
          <w:p w14:paraId="0A4A8FFB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b/>
                <w:bCs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基本信息</w:t>
            </w:r>
            <w:r>
              <w:rPr>
                <w:rFonts w:ascii="宋体" w:hAnsi="宋体" w:cs="仿宋字体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E3EF1" w14:paraId="4F837DB1" w14:textId="77777777">
        <w:trPr>
          <w:trHeight w:val="467"/>
          <w:jc w:val="center"/>
        </w:trPr>
        <w:tc>
          <w:tcPr>
            <w:tcW w:w="1734" w:type="dxa"/>
            <w:vAlign w:val="center"/>
          </w:tcPr>
          <w:p w14:paraId="4883D85F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姓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名</w:t>
            </w:r>
          </w:p>
        </w:tc>
        <w:tc>
          <w:tcPr>
            <w:tcW w:w="1560" w:type="dxa"/>
            <w:vAlign w:val="center"/>
          </w:tcPr>
          <w:p w14:paraId="05109B64" w14:textId="77777777" w:rsidR="00AE3EF1" w:rsidRDefault="00AE3EF1" w:rsidP="00CF2D3B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14:paraId="69260DDD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531" w:type="dxa"/>
            <w:vAlign w:val="center"/>
          </w:tcPr>
          <w:p w14:paraId="73EEBC83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14:paraId="28C2D6A4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124" w:type="dxa"/>
            <w:vAlign w:val="center"/>
          </w:tcPr>
          <w:p w14:paraId="55B11E87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6ED0FCA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AE3EF1" w14:paraId="3C52F1ED" w14:textId="77777777">
        <w:trPr>
          <w:trHeight w:val="402"/>
          <w:jc w:val="center"/>
        </w:trPr>
        <w:tc>
          <w:tcPr>
            <w:tcW w:w="1734" w:type="dxa"/>
            <w:vAlign w:val="center"/>
          </w:tcPr>
          <w:p w14:paraId="0279C9D1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 w14:paraId="15401A97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748C728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14:paraId="1E0D3222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14:paraId="7B490BB4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sz w:val="32"/>
                <w:szCs w:val="32"/>
              </w:rPr>
            </w:pPr>
          </w:p>
        </w:tc>
      </w:tr>
      <w:tr w:rsidR="00AE3EF1" w14:paraId="19C42B5C" w14:textId="77777777">
        <w:trPr>
          <w:trHeight w:val="407"/>
          <w:jc w:val="center"/>
        </w:trPr>
        <w:tc>
          <w:tcPr>
            <w:tcW w:w="1734" w:type="dxa"/>
            <w:vAlign w:val="center"/>
          </w:tcPr>
          <w:p w14:paraId="5517DC8D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 w14:paraId="0F74E3B1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14:paraId="124FC84F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sz w:val="32"/>
                <w:szCs w:val="32"/>
              </w:rPr>
            </w:pPr>
          </w:p>
        </w:tc>
      </w:tr>
      <w:tr w:rsidR="00AE3EF1" w14:paraId="45C13096" w14:textId="77777777">
        <w:trPr>
          <w:trHeight w:val="407"/>
          <w:jc w:val="center"/>
        </w:trPr>
        <w:tc>
          <w:tcPr>
            <w:tcW w:w="1734" w:type="dxa"/>
            <w:vAlign w:val="center"/>
          </w:tcPr>
          <w:p w14:paraId="15C025CB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 w14:paraId="07768729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92BDC06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 w14:paraId="52A4D1DB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844" w:type="dxa"/>
            <w:vMerge/>
            <w:vAlign w:val="center"/>
          </w:tcPr>
          <w:p w14:paraId="1813AC2E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sz w:val="32"/>
                <w:szCs w:val="32"/>
              </w:rPr>
            </w:pPr>
          </w:p>
        </w:tc>
      </w:tr>
      <w:tr w:rsidR="00AE3EF1" w14:paraId="68639B1F" w14:textId="77777777">
        <w:trPr>
          <w:trHeight w:val="69"/>
          <w:jc w:val="center"/>
        </w:trPr>
        <w:tc>
          <w:tcPr>
            <w:tcW w:w="9638" w:type="dxa"/>
            <w:gridSpan w:val="7"/>
            <w:vAlign w:val="center"/>
          </w:tcPr>
          <w:p w14:paraId="1F71B619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b/>
                <w:bCs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教育背景</w:t>
            </w:r>
          </w:p>
        </w:tc>
      </w:tr>
      <w:tr w:rsidR="00AE3EF1" w14:paraId="29D9684C" w14:textId="77777777">
        <w:trPr>
          <w:trHeight w:val="414"/>
          <w:jc w:val="center"/>
        </w:trPr>
        <w:tc>
          <w:tcPr>
            <w:tcW w:w="1734" w:type="dxa"/>
            <w:vAlign w:val="center"/>
          </w:tcPr>
          <w:p w14:paraId="5042DD63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560" w:type="dxa"/>
            <w:vAlign w:val="center"/>
          </w:tcPr>
          <w:p w14:paraId="3033F2BC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14:paraId="53F3F2FB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学位</w:t>
            </w:r>
          </w:p>
        </w:tc>
        <w:tc>
          <w:tcPr>
            <w:tcW w:w="1531" w:type="dxa"/>
            <w:vAlign w:val="center"/>
          </w:tcPr>
          <w:p w14:paraId="50BD7B79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036A734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1844" w:type="dxa"/>
            <w:vAlign w:val="center"/>
          </w:tcPr>
          <w:p w14:paraId="1BB92BFE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AE3EF1" w14:paraId="0C367793" w14:textId="77777777">
        <w:trPr>
          <w:trHeight w:val="414"/>
          <w:jc w:val="center"/>
        </w:trPr>
        <w:tc>
          <w:tcPr>
            <w:tcW w:w="1734" w:type="dxa"/>
            <w:vAlign w:val="center"/>
          </w:tcPr>
          <w:p w14:paraId="1482E7DB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14:paraId="7D057188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4E1585B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844" w:type="dxa"/>
            <w:vAlign w:val="center"/>
          </w:tcPr>
          <w:p w14:paraId="64076EE7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AE3EF1" w14:paraId="375F23DF" w14:textId="77777777">
        <w:trPr>
          <w:trHeight w:val="183"/>
          <w:jc w:val="center"/>
        </w:trPr>
        <w:tc>
          <w:tcPr>
            <w:tcW w:w="9638" w:type="dxa"/>
            <w:gridSpan w:val="7"/>
            <w:vAlign w:val="center"/>
          </w:tcPr>
          <w:p w14:paraId="20960C35" w14:textId="77777777" w:rsidR="00AE3EF1" w:rsidRDefault="00AE3EF1">
            <w:pPr>
              <w:spacing w:line="600" w:lineRule="exact"/>
              <w:jc w:val="center"/>
              <w:rPr>
                <w:rFonts w:ascii="宋体" w:hAnsi="宋体" w:cs="仿宋字体"/>
                <w:b/>
                <w:bCs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工作情况</w:t>
            </w:r>
          </w:p>
        </w:tc>
      </w:tr>
      <w:tr w:rsidR="00AE3EF1" w14:paraId="0C8A465A" w14:textId="77777777">
        <w:trPr>
          <w:trHeight w:val="449"/>
          <w:jc w:val="center"/>
        </w:trPr>
        <w:tc>
          <w:tcPr>
            <w:tcW w:w="1734" w:type="dxa"/>
            <w:vMerge w:val="restart"/>
            <w:vAlign w:val="center"/>
          </w:tcPr>
          <w:p w14:paraId="57EFFAF3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 w14:paraId="2C7B2D6C" w14:textId="77777777" w:rsidR="00AE3EF1" w:rsidRDefault="00AE3EF1" w:rsidP="00CF2D3B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名称：</w:t>
            </w:r>
            <w:r w:rsidR="00CF2D3B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</w:tc>
      </w:tr>
      <w:tr w:rsidR="00AE3EF1" w14:paraId="0C59CB41" w14:textId="77777777">
        <w:trPr>
          <w:trHeight w:val="611"/>
          <w:jc w:val="center"/>
        </w:trPr>
        <w:tc>
          <w:tcPr>
            <w:tcW w:w="1734" w:type="dxa"/>
            <w:vMerge/>
            <w:vAlign w:val="center"/>
          </w:tcPr>
          <w:p w14:paraId="2FB9B46D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024B8940" w14:textId="77777777" w:rsidR="00AE3EF1" w:rsidRDefault="00AE3EF1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类型（可多选）：</w:t>
            </w:r>
          </w:p>
          <w:p w14:paraId="26DD12F3" w14:textId="77777777" w:rsidR="00AE3EF1" w:rsidRDefault="00AE3EF1">
            <w:pPr>
              <w:spacing w:line="600" w:lineRule="exact"/>
              <w:ind w:firstLineChars="300" w:firstLine="954"/>
              <w:jc w:val="left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三级公立医院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紧密型县域</w:t>
            </w:r>
            <w:proofErr w:type="gramStart"/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共体牵头医院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</w:p>
          <w:p w14:paraId="0A2CBEB0" w14:textId="77777777" w:rsidR="00AE3EF1" w:rsidRDefault="00AE3EF1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县级公立医院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城市远郊区域医疗中心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</w:t>
            </w:r>
          </w:p>
          <w:p w14:paraId="719C1836" w14:textId="6FFEE075" w:rsidR="00AE3EF1" w:rsidRDefault="00085C10">
            <w:pPr>
              <w:spacing w:line="600" w:lineRule="exact"/>
              <w:ind w:firstLineChars="300" w:firstLine="954"/>
              <w:jc w:val="left"/>
              <w:rPr>
                <w:rFonts w:ascii="宋体" w:eastAsia="仿宋" w:hAnsi="宋体" w:cs="仿宋_GB2312"/>
                <w:sz w:val="32"/>
                <w:szCs w:val="32"/>
              </w:rPr>
            </w:pPr>
            <w:r>
              <w:rPr>
                <w:rFonts w:ascii="宋体" w:hAnsi="宋体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3C4ABF" wp14:editId="0A8A201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297815</wp:posOffset>
                      </wp:positionV>
                      <wp:extent cx="2555875" cy="635"/>
                      <wp:effectExtent l="0" t="0" r="15875" b="18415"/>
                      <wp:wrapNone/>
                      <wp:docPr id="2117885998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82BD3" id="直接连接符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23.45pt" to="299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"/>
                  </w:pict>
                </mc:Fallback>
              </mc:AlternateConten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>其</w:t>
            </w:r>
            <w:r w:rsidR="00AE3EF1">
              <w:rPr>
                <w:rFonts w:ascii="宋体" w:eastAsia="仿宋_GB2312" w:hAnsi="宋体" w:cs="仿宋_GB2312"/>
                <w:sz w:val="32"/>
                <w:szCs w:val="32"/>
              </w:rPr>
              <w:t>他</w:t>
            </w:r>
            <w:r w:rsidR="00AE3EF1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</w:p>
        </w:tc>
      </w:tr>
      <w:tr w:rsidR="00AE3EF1" w14:paraId="73BE1243" w14:textId="77777777">
        <w:trPr>
          <w:trHeight w:val="740"/>
          <w:jc w:val="center"/>
        </w:trPr>
        <w:tc>
          <w:tcPr>
            <w:tcW w:w="1734" w:type="dxa"/>
            <w:vMerge/>
            <w:vAlign w:val="center"/>
          </w:tcPr>
          <w:p w14:paraId="6BD724FF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37B3472B" w14:textId="77777777" w:rsidR="00AE3EF1" w:rsidRDefault="00AE3EF1">
            <w:pPr>
              <w:spacing w:line="600" w:lineRule="exact"/>
              <w:ind w:firstLineChars="300" w:firstLine="954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区域处方审核中心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有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无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</w:p>
        </w:tc>
      </w:tr>
      <w:tr w:rsidR="00AE3EF1" w14:paraId="6D06104A" w14:textId="77777777">
        <w:trPr>
          <w:trHeight w:val="1357"/>
          <w:jc w:val="center"/>
        </w:trPr>
        <w:tc>
          <w:tcPr>
            <w:tcW w:w="1734" w:type="dxa"/>
            <w:vAlign w:val="center"/>
          </w:tcPr>
          <w:p w14:paraId="5DCF85C8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 w14:paraId="7D4C23CB" w14:textId="77777777" w:rsidR="00AE3EF1" w:rsidRDefault="00AE3EF1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药师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主管药师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副主任药师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主任药师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</w:p>
        </w:tc>
      </w:tr>
      <w:tr w:rsidR="00AE3EF1" w14:paraId="3CB42B80" w14:textId="77777777">
        <w:trPr>
          <w:trHeight w:val="1540"/>
          <w:jc w:val="center"/>
        </w:trPr>
        <w:tc>
          <w:tcPr>
            <w:tcW w:w="1734" w:type="dxa"/>
            <w:vAlign w:val="center"/>
          </w:tcPr>
          <w:p w14:paraId="1CABD64E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 w14:paraId="074925B6" w14:textId="0FED10CB" w:rsidR="00AE3EF1" w:rsidRDefault="00085C10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hAnsi="宋体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C730D" wp14:editId="6C54E549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7620" b="18415"/>
                      <wp:wrapNone/>
                      <wp:docPr id="2053493835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434B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pt,23.45pt" to="37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"/>
                  </w:pict>
                </mc:Fallback>
              </mc:AlternateConten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>是否取得证书</w: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</w: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>是</w:t>
            </w:r>
            <w:r w:rsidR="00AE3EF1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</w:t>
            </w:r>
            <w:r w:rsidR="00AE3EF1">
              <w:rPr>
                <w:rFonts w:ascii="宋体" w:eastAsia="仿宋_GB2312" w:hAnsi="宋体" w:cs="仿宋_GB2312" w:hint="eastAsia"/>
                <w:sz w:val="32"/>
                <w:szCs w:val="32"/>
              </w:rPr>
              <w:t>发证单位：</w:t>
            </w:r>
          </w:p>
          <w:p w14:paraId="1C387383" w14:textId="77777777" w:rsidR="00AE3EF1" w:rsidRDefault="00AE3EF1" w:rsidP="00CF2D3B">
            <w:pPr>
              <w:spacing w:line="600" w:lineRule="exact"/>
              <w:ind w:firstLineChars="700" w:firstLine="2225"/>
              <w:jc w:val="left"/>
              <w:rPr>
                <w:rFonts w:ascii="宋体" w:eastAsia="仿宋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否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</w:p>
        </w:tc>
      </w:tr>
      <w:tr w:rsidR="00AE3EF1" w14:paraId="1EB75DBE" w14:textId="77777777">
        <w:trPr>
          <w:trHeight w:val="640"/>
          <w:jc w:val="center"/>
        </w:trPr>
        <w:tc>
          <w:tcPr>
            <w:tcW w:w="1734" w:type="dxa"/>
            <w:vMerge w:val="restart"/>
            <w:vAlign w:val="center"/>
          </w:tcPr>
          <w:p w14:paraId="66F5AF34" w14:textId="77777777" w:rsidR="00AE3EF1" w:rsidRDefault="00AE3EF1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 w14:paraId="7A4F58B2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药学门诊岗位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是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工作年限：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  </w:t>
            </w:r>
            <w:r w:rsidR="00CF2D3B"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</w:t>
            </w:r>
          </w:p>
          <w:p w14:paraId="510A99B4" w14:textId="77777777" w:rsidR="00AE3EF1" w:rsidRDefault="00AE3EF1" w:rsidP="00CF2D3B">
            <w:pPr>
              <w:spacing w:line="600" w:lineRule="exact"/>
              <w:ind w:firstLineChars="1000" w:firstLine="3179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否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</w:t>
            </w:r>
          </w:p>
        </w:tc>
      </w:tr>
      <w:tr w:rsidR="00AE3EF1" w14:paraId="0BED3C28" w14:textId="77777777">
        <w:trPr>
          <w:trHeight w:val="608"/>
          <w:jc w:val="center"/>
        </w:trPr>
        <w:tc>
          <w:tcPr>
            <w:tcW w:w="1734" w:type="dxa"/>
            <w:vMerge/>
            <w:vAlign w:val="center"/>
          </w:tcPr>
          <w:p w14:paraId="7B940335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784C0981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住院药学监护岗位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是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工作年限：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</w:t>
            </w:r>
          </w:p>
          <w:p w14:paraId="18158071" w14:textId="77777777" w:rsidR="00AE3EF1" w:rsidRDefault="00AE3EF1" w:rsidP="00CF2D3B">
            <w:pPr>
              <w:spacing w:line="600" w:lineRule="exact"/>
              <w:ind w:firstLineChars="1000" w:firstLine="3179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否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</w:t>
            </w:r>
          </w:p>
        </w:tc>
      </w:tr>
      <w:tr w:rsidR="00AE3EF1" w14:paraId="5D118842" w14:textId="77777777">
        <w:trPr>
          <w:trHeight w:val="576"/>
          <w:jc w:val="center"/>
        </w:trPr>
        <w:tc>
          <w:tcPr>
            <w:tcW w:w="1734" w:type="dxa"/>
            <w:vMerge/>
            <w:vAlign w:val="center"/>
          </w:tcPr>
          <w:p w14:paraId="27297A7D" w14:textId="77777777" w:rsidR="00AE3EF1" w:rsidRDefault="00AE3EF1" w:rsidP="00CF2D3B">
            <w:pPr>
              <w:spacing w:line="600" w:lineRule="exact"/>
              <w:ind w:firstLineChars="600" w:firstLine="1907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7D4CCA79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处方审核调剂岗位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是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" w:hAnsi="宋体" w:cs="仿宋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工作年限：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 </w:t>
            </w:r>
            <w:r w:rsidR="00CF2D3B"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</w:t>
            </w:r>
          </w:p>
          <w:p w14:paraId="06008596" w14:textId="77777777" w:rsidR="00AE3EF1" w:rsidRDefault="00AE3EF1" w:rsidP="00CF2D3B">
            <w:pPr>
              <w:spacing w:line="600" w:lineRule="exact"/>
              <w:ind w:firstLineChars="1000" w:firstLine="3179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否</w:t>
            </w:r>
            <w:r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</w:t>
            </w:r>
          </w:p>
        </w:tc>
      </w:tr>
      <w:tr w:rsidR="00AE3EF1" w14:paraId="3A54683D" w14:textId="77777777">
        <w:trPr>
          <w:trHeight w:val="724"/>
          <w:jc w:val="center"/>
        </w:trPr>
        <w:tc>
          <w:tcPr>
            <w:tcW w:w="1734" w:type="dxa"/>
            <w:vAlign w:val="center"/>
          </w:tcPr>
          <w:p w14:paraId="04A531BC" w14:textId="77777777" w:rsidR="00AE3EF1" w:rsidRDefault="00AE3EF1" w:rsidP="00CF2D3B">
            <w:pPr>
              <w:spacing w:line="600" w:lineRule="exact"/>
              <w:ind w:firstLineChars="600" w:firstLine="1907"/>
              <w:jc w:val="center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单单位推荐培训岗位（限选一个）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 w14:paraId="5071A009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1.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药学门诊岗位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</w:t>
            </w:r>
          </w:p>
          <w:p w14:paraId="32154F97" w14:textId="77777777" w:rsidR="00AE3EF1" w:rsidRDefault="00AE3EF1" w:rsidP="00CF2D3B">
            <w:pPr>
              <w:spacing w:line="600" w:lineRule="exact"/>
              <w:ind w:leftChars="117" w:left="1355" w:hangingChars="350" w:hanging="1112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专业：老年慢病□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儿科□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咳喘</w:t>
            </w:r>
            <w:r w:rsidR="00CF2D3B">
              <w:rPr>
                <w:rFonts w:ascii="宋体" w:eastAsia="仿宋" w:hAnsi="宋体" w:cs="仿宋" w:hint="eastAsia"/>
                <w:sz w:val="32"/>
                <w:szCs w:val="32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妊娠哺乳□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肿瘤□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抗凝□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其他□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  <w:lang w:bidi="ar"/>
              </w:rPr>
              <w:t xml:space="preserve">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             </w:t>
            </w:r>
          </w:p>
          <w:p w14:paraId="769B10EB" w14:textId="77777777" w:rsidR="00AE3EF1" w:rsidRDefault="00AE3EF1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2.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住院药学监护岗位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</w:t>
            </w:r>
          </w:p>
          <w:p w14:paraId="35E508FF" w14:textId="77777777" w:rsidR="00AE3EF1" w:rsidRDefault="00AE3EF1">
            <w:pPr>
              <w:spacing w:line="600" w:lineRule="exact"/>
              <w:ind w:firstLineChars="100" w:firstLine="318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专业：重症监护□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感染□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器官移植□</w:t>
            </w:r>
          </w:p>
          <w:p w14:paraId="2E9701C5" w14:textId="77777777" w:rsidR="00AE3EF1" w:rsidRDefault="00AE3EF1" w:rsidP="00CF2D3B">
            <w:pPr>
              <w:spacing w:line="600" w:lineRule="exact"/>
              <w:ind w:firstLineChars="400" w:firstLine="1271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肿瘤□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其他□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u w:val="single"/>
                <w:lang w:bidi="ar"/>
              </w:rPr>
              <w:t xml:space="preserve">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     </w:t>
            </w:r>
          </w:p>
          <w:p w14:paraId="722BA1F4" w14:textId="77777777" w:rsidR="00AE3EF1" w:rsidRDefault="00AE3EF1">
            <w:pPr>
              <w:spacing w:line="600" w:lineRule="exact"/>
              <w:ind w:right="-60"/>
              <w:rPr>
                <w:rFonts w:ascii="宋体" w:eastAsia="仿宋_GB2312" w:hAnsi="宋体" w:cs="仿宋_GB2312"/>
                <w:sz w:val="32"/>
                <w:szCs w:val="32"/>
                <w:lang w:bidi="ar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3.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处方审核调剂岗位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  <w:lang w:bidi="ar"/>
              </w:rPr>
              <w:t>□</w:t>
            </w:r>
          </w:p>
          <w:p w14:paraId="0EF1011C" w14:textId="77777777" w:rsidR="00AE3EF1" w:rsidRDefault="00AE3EF1" w:rsidP="00CF2D3B">
            <w:pPr>
              <w:spacing w:before="50" w:line="600" w:lineRule="exact"/>
              <w:ind w:right="-60" w:firstLineChars="1250" w:firstLine="3973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负责人签字：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  <w:p w14:paraId="4EC43F33" w14:textId="77777777" w:rsidR="00AE3EF1" w:rsidRDefault="00AE3EF1">
            <w:pPr>
              <w:spacing w:line="600" w:lineRule="exact"/>
              <w:ind w:right="1200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单位：（盖章）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  <w:p w14:paraId="59B971ED" w14:textId="77777777" w:rsidR="00AE3EF1" w:rsidRDefault="00AE3EF1">
            <w:pPr>
              <w:spacing w:line="600" w:lineRule="exact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日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</w:t>
            </w:r>
          </w:p>
        </w:tc>
      </w:tr>
      <w:tr w:rsidR="00AE3EF1" w14:paraId="74B9741F" w14:textId="77777777">
        <w:trPr>
          <w:trHeight w:val="3204"/>
          <w:jc w:val="center"/>
        </w:trPr>
        <w:tc>
          <w:tcPr>
            <w:tcW w:w="9638" w:type="dxa"/>
            <w:gridSpan w:val="7"/>
          </w:tcPr>
          <w:p w14:paraId="532FCF84" w14:textId="77777777" w:rsidR="00AE3EF1" w:rsidRDefault="00AE3EF1">
            <w:pPr>
              <w:spacing w:line="600" w:lineRule="exact"/>
              <w:ind w:right="1200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省级卫生健康行政部门审核意见：</w:t>
            </w:r>
          </w:p>
          <w:p w14:paraId="6C38CF3F" w14:textId="77777777" w:rsidR="00AE3EF1" w:rsidRDefault="00AE3EF1">
            <w:pPr>
              <w:spacing w:line="600" w:lineRule="exact"/>
              <w:ind w:right="1200"/>
              <w:rPr>
                <w:rFonts w:ascii="宋体" w:eastAsia="仿宋_GB2312" w:hAnsi="宋体" w:cs="仿宋_GB2312"/>
                <w:sz w:val="32"/>
                <w:szCs w:val="32"/>
              </w:rPr>
            </w:pPr>
          </w:p>
          <w:p w14:paraId="5A738AFD" w14:textId="77777777" w:rsidR="00AE3EF1" w:rsidRDefault="00AE3EF1">
            <w:pPr>
              <w:spacing w:line="600" w:lineRule="exact"/>
              <w:ind w:right="120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负责人签字：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  <w:p w14:paraId="1DA7E35B" w14:textId="77777777" w:rsidR="00AE3EF1" w:rsidRDefault="00AE3EF1">
            <w:pPr>
              <w:spacing w:line="600" w:lineRule="exact"/>
              <w:ind w:right="1200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单位：（盖章）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</w:t>
            </w:r>
          </w:p>
          <w:p w14:paraId="4CC9CC8F" w14:textId="77777777" w:rsidR="00AE3EF1" w:rsidRDefault="00AE3EF1">
            <w:pPr>
              <w:spacing w:line="600" w:lineRule="exact"/>
              <w:ind w:right="-38"/>
              <w:jc w:val="left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                                    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日</w:t>
            </w:r>
          </w:p>
        </w:tc>
      </w:tr>
    </w:tbl>
    <w:p w14:paraId="09A8B1DE" w14:textId="77777777" w:rsidR="00AE3EF1" w:rsidRDefault="00AE3EF1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27BC34A4" w14:textId="77777777" w:rsidR="00AE3EF1" w:rsidRDefault="00AE3EF1"/>
    <w:sectPr w:rsidR="00AE3EF1">
      <w:footerReference w:type="default" r:id="rId6"/>
      <w:pgSz w:w="11906" w:h="16838"/>
      <w:pgMar w:top="1440" w:right="1588" w:bottom="1588" w:left="1588" w:header="851" w:footer="992" w:gutter="0"/>
      <w:cols w:space="720"/>
      <w:docGrid w:type="linesAndChars" w:linePitch="312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C664" w14:textId="77777777" w:rsidR="00852B29" w:rsidRDefault="00852B29">
      <w:r>
        <w:separator/>
      </w:r>
    </w:p>
  </w:endnote>
  <w:endnote w:type="continuationSeparator" w:id="0">
    <w:p w14:paraId="396E5D5F" w14:textId="77777777" w:rsidR="00852B29" w:rsidRDefault="008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560F" w14:textId="77777777" w:rsidR="00AE3EF1" w:rsidRDefault="00AE3EF1">
    <w:pPr>
      <w:spacing w:line="172" w:lineRule="auto"/>
      <w:ind w:left="4095"/>
      <w:rPr>
        <w:rFonts w:ascii="宋体" w:hAnsi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DDD3" w14:textId="77777777" w:rsidR="00852B29" w:rsidRDefault="00852B29">
      <w:r>
        <w:separator/>
      </w:r>
    </w:p>
  </w:footnote>
  <w:footnote w:type="continuationSeparator" w:id="0">
    <w:p w14:paraId="5B0C8D45" w14:textId="77777777" w:rsidR="00852B29" w:rsidRDefault="0085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xMDg0MjRjOGMwZjc0MDk4ZTA2YTNkOGFkNWQ1ZDMifQ=="/>
  </w:docVars>
  <w:rsids>
    <w:rsidRoot w:val="00CF2D3B"/>
    <w:rsid w:val="00085C10"/>
    <w:rsid w:val="00123E74"/>
    <w:rsid w:val="00852B29"/>
    <w:rsid w:val="00862DCB"/>
    <w:rsid w:val="008979B7"/>
    <w:rsid w:val="00AE3EF1"/>
    <w:rsid w:val="00B46304"/>
    <w:rsid w:val="00CF2D3B"/>
    <w:rsid w:val="02D97923"/>
    <w:rsid w:val="10A47F3B"/>
    <w:rsid w:val="132A2C1E"/>
    <w:rsid w:val="77D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87704"/>
  <w15:chartTrackingRefBased/>
  <w15:docId w15:val="{43F87D27-8751-4923-99B1-CAB4E4C8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C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5C10"/>
    <w:rPr>
      <w:kern w:val="2"/>
      <w:sz w:val="18"/>
      <w:szCs w:val="18"/>
    </w:rPr>
  </w:style>
  <w:style w:type="paragraph" w:styleId="a5">
    <w:name w:val="footer"/>
    <w:basedOn w:val="a"/>
    <w:link w:val="a6"/>
    <w:rsid w:val="0008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5C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Organization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2024-07-01T06:48:00Z</dcterms:created>
  <dcterms:modified xsi:type="dcterms:W3CDTF">2024-07-01T08:21:00Z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05A7D2873A234B28A11AD62721A0BD0B_12</vt:lpwstr>
  </property>
</Properties>
</file>